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95" w:rsidRPr="002907D2" w:rsidRDefault="003C3E95" w:rsidP="003C3E95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3C3E95" w:rsidRPr="002907D2" w:rsidRDefault="003C3E95" w:rsidP="003C3E95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3C3E95" w:rsidRPr="002907D2" w:rsidRDefault="003C3E95" w:rsidP="003C3E95">
      <w:pPr>
        <w:rPr>
          <w:rFonts w:ascii="Calibri" w:hAnsi="Calibri"/>
          <w:sz w:val="24"/>
          <w:szCs w:val="24"/>
        </w:rPr>
      </w:pPr>
    </w:p>
    <w:p w:rsidR="003C3E95" w:rsidRPr="002907D2" w:rsidRDefault="003C3E95" w:rsidP="003C3E95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В связи с исключением 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10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</w:t>
      </w:r>
      <w:proofErr w:type="gramStart"/>
      <w:r>
        <w:rPr>
          <w:rFonts w:ascii="Calibri" w:hAnsi="Calibri"/>
          <w:sz w:val="24"/>
          <w:szCs w:val="24"/>
        </w:rPr>
        <w:t>.В</w:t>
      </w:r>
      <w:proofErr w:type="gramEnd"/>
      <w:r>
        <w:rPr>
          <w:rFonts w:ascii="Calibri" w:hAnsi="Calibri"/>
          <w:sz w:val="24"/>
          <w:szCs w:val="24"/>
        </w:rPr>
        <w:t xml:space="preserve">ласть Советов 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 xml:space="preserve">АО «ДК </w:t>
      </w:r>
      <w:proofErr w:type="spellStart"/>
      <w:r>
        <w:rPr>
          <w:rFonts w:ascii="Calibri" w:hAnsi="Calibri"/>
          <w:sz w:val="24"/>
          <w:szCs w:val="24"/>
        </w:rPr>
        <w:t>Канавинского</w:t>
      </w:r>
      <w:proofErr w:type="spellEnd"/>
      <w:r>
        <w:rPr>
          <w:rFonts w:ascii="Calibri" w:hAnsi="Calibri"/>
          <w:sz w:val="24"/>
          <w:szCs w:val="24"/>
        </w:rPr>
        <w:t xml:space="preserve">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11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февраля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3C3E95" w:rsidRPr="002907D2" w:rsidRDefault="003C3E95" w:rsidP="003C3E95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3C3E95" w:rsidRPr="002907D2" w:rsidRDefault="003C3E95" w:rsidP="003C3E95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3C3E95" w:rsidRPr="002907D2" w:rsidRDefault="003C3E95" w:rsidP="003C3E95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3C3E95" w:rsidRPr="002907D2" w:rsidRDefault="003C3E95" w:rsidP="003C3E95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3C3E95" w:rsidRPr="002907D2" w:rsidRDefault="003C3E95" w:rsidP="003C3E95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3C3E95" w:rsidRPr="002907D2" w:rsidRDefault="003C3E95" w:rsidP="003C3E9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3C3E95" w:rsidRPr="002907D2" w:rsidRDefault="003C3E95" w:rsidP="003C3E9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3C3E95" w:rsidRPr="002907D2" w:rsidRDefault="003C3E95" w:rsidP="003C3E9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3C3E95" w:rsidRPr="002907D2" w:rsidRDefault="003C3E95" w:rsidP="003C3E9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3C3E95" w:rsidRPr="002907D2" w:rsidRDefault="003C3E95" w:rsidP="003C3E9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3C3E95" w:rsidRPr="002907D2" w:rsidRDefault="003C3E95" w:rsidP="003C3E95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12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февраля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3C3E95" w:rsidRPr="002907D2" w:rsidRDefault="003C3E95" w:rsidP="003C3E95">
      <w:pPr>
        <w:ind w:firstLine="540"/>
        <w:jc w:val="both"/>
        <w:rPr>
          <w:rFonts w:ascii="Calibri" w:hAnsi="Calibri"/>
          <w:sz w:val="24"/>
          <w:szCs w:val="24"/>
        </w:rPr>
      </w:pPr>
    </w:p>
    <w:p w:rsidR="003C3E95" w:rsidRPr="002907D2" w:rsidRDefault="003C3E95" w:rsidP="003C3E95">
      <w:pPr>
        <w:ind w:firstLine="540"/>
        <w:jc w:val="both"/>
        <w:rPr>
          <w:rFonts w:ascii="Calibri" w:hAnsi="Calibri"/>
          <w:sz w:val="24"/>
          <w:szCs w:val="24"/>
        </w:rPr>
      </w:pPr>
    </w:p>
    <w:p w:rsidR="003C3E95" w:rsidRPr="002907D2" w:rsidRDefault="003C3E95" w:rsidP="003C3E95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3C3E95" w:rsidRPr="002907D2" w:rsidRDefault="003C3E95" w:rsidP="003C3E95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3C3E95" w:rsidRPr="002907D2" w:rsidRDefault="003C3E95" w:rsidP="003C3E95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3E95"/>
    <w:rsid w:val="00140A74"/>
    <w:rsid w:val="003C3E95"/>
    <w:rsid w:val="0045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3E95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2020-01-30T06:16:00Z</dcterms:created>
  <dcterms:modified xsi:type="dcterms:W3CDTF">2020-01-30T06:16:00Z</dcterms:modified>
</cp:coreProperties>
</file>